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75D20" w14:textId="77777777" w:rsidR="00F20E35" w:rsidRDefault="00B306AE" w:rsidP="00152C12">
      <w:pPr>
        <w:jc w:val="center"/>
        <w:rPr>
          <w:rFonts w:ascii="Tahoma" w:hAnsi="Tahoma" w:cs="Tahoma"/>
          <w:b/>
          <w:color w:val="00B050"/>
          <w:sz w:val="48"/>
          <w:szCs w:val="48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F775D35" wp14:editId="0F775D36">
            <wp:simplePos x="0" y="0"/>
            <wp:positionH relativeFrom="column">
              <wp:posOffset>-219075</wp:posOffset>
            </wp:positionH>
            <wp:positionV relativeFrom="paragraph">
              <wp:posOffset>-9525</wp:posOffset>
            </wp:positionV>
            <wp:extent cx="7772400" cy="3231515"/>
            <wp:effectExtent l="0" t="0" r="0" b="6985"/>
            <wp:wrapNone/>
            <wp:docPr id="4" name="Picture 4" descr="Background Golf Sport Green Grass Red Flag Ball Frame Gold Stock  Illustration - Download Image Now - i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ackground Golf Sport Green Grass Red Flag Ball Frame Gold Stock  Illustration - Download Image Now - iStoc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323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775D21" w14:textId="77777777" w:rsidR="00C8036A" w:rsidRDefault="00C8036A" w:rsidP="00A00572">
      <w:pPr>
        <w:tabs>
          <w:tab w:val="left" w:pos="7830"/>
        </w:tabs>
        <w:rPr>
          <w:rFonts w:ascii="Tahoma" w:hAnsi="Tahoma" w:cs="Tahoma"/>
          <w:b/>
          <w:color w:val="00B050"/>
          <w:sz w:val="64"/>
          <w:szCs w:val="64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14:paraId="0F775D22" w14:textId="77777777" w:rsidR="00F81BC2" w:rsidRDefault="00F81BC2" w:rsidP="00C635AE">
      <w:pPr>
        <w:jc w:val="right"/>
        <w:rPr>
          <w:rFonts w:ascii="Tahoma" w:hAnsi="Tahoma" w:cs="Tahoma"/>
          <w:b/>
          <w:color w:val="00B050"/>
          <w:sz w:val="64"/>
          <w:szCs w:val="64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14:paraId="0F775D23" w14:textId="77777777" w:rsidR="00B306AE" w:rsidRDefault="00B306AE" w:rsidP="00C8036A">
      <w:pPr>
        <w:jc w:val="center"/>
        <w:rPr>
          <w:rFonts w:ascii="Tahoma" w:hAnsi="Tahoma" w:cs="Tahoma"/>
          <w:b/>
          <w:color w:val="00B050"/>
          <w:sz w:val="64"/>
          <w:szCs w:val="64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14:paraId="0F775D24" w14:textId="77777777" w:rsidR="00E95364" w:rsidRPr="0088563B" w:rsidRDefault="00152C12" w:rsidP="00C8036A">
      <w:pPr>
        <w:jc w:val="center"/>
        <w:rPr>
          <w:rFonts w:ascii="Tahoma" w:hAnsi="Tahoma" w:cs="Tahoma"/>
          <w:b/>
          <w:color w:val="00B050"/>
          <w:sz w:val="64"/>
          <w:szCs w:val="64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88563B">
        <w:rPr>
          <w:rFonts w:ascii="Tahoma" w:hAnsi="Tahoma" w:cs="Tahoma"/>
          <w:b/>
          <w:color w:val="00B050"/>
          <w:sz w:val="64"/>
          <w:szCs w:val="64"/>
          <w:u w:val="single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FRIENDS OF LUCIUS WOODS</w:t>
      </w:r>
    </w:p>
    <w:p w14:paraId="0F775D25" w14:textId="77777777" w:rsidR="00152C12" w:rsidRPr="00B306AE" w:rsidRDefault="00431CCB" w:rsidP="00F20E35">
      <w:pPr>
        <w:spacing w:after="0" w:line="240" w:lineRule="auto"/>
        <w:jc w:val="center"/>
        <w:rPr>
          <w:rFonts w:ascii="Tahoma" w:hAnsi="Tahoma" w:cs="Tahoma"/>
          <w:b/>
          <w:i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ahoma" w:hAnsi="Tahoma" w:cs="Tahoma"/>
          <w:b/>
          <w:i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9-Hole/</w:t>
      </w:r>
      <w:r w:rsidR="00152C12" w:rsidRPr="00B306AE">
        <w:rPr>
          <w:rFonts w:ascii="Tahoma" w:hAnsi="Tahoma" w:cs="Tahoma"/>
          <w:b/>
          <w:i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Four Person Golf Scramble &amp; Dinner</w:t>
      </w:r>
    </w:p>
    <w:p w14:paraId="0F775D26" w14:textId="17892BA9" w:rsidR="00152C12" w:rsidRPr="00343832" w:rsidRDefault="00F81BC2" w:rsidP="00B306AE">
      <w:pPr>
        <w:spacing w:after="0" w:line="240" w:lineRule="auto"/>
        <w:jc w:val="center"/>
        <w:rPr>
          <w:rFonts w:ascii="Tahoma" w:hAnsi="Tahoma" w:cs="Tahoma"/>
          <w:b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ahoma" w:hAnsi="Tahoma" w:cs="Tahoma"/>
          <w:b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Saturday - September </w:t>
      </w:r>
      <w:r w:rsidR="00222AF2">
        <w:rPr>
          <w:rFonts w:ascii="Tahoma" w:hAnsi="Tahoma" w:cs="Tahoma"/>
          <w:b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9, 2023</w:t>
      </w:r>
    </w:p>
    <w:p w14:paraId="0F775D27" w14:textId="77777777" w:rsidR="00152C12" w:rsidRPr="00F74965" w:rsidRDefault="00152C12" w:rsidP="00F20E35">
      <w:pPr>
        <w:spacing w:after="0" w:line="240" w:lineRule="auto"/>
        <w:jc w:val="center"/>
        <w:rPr>
          <w:rFonts w:ascii="Tahoma" w:hAnsi="Tahoma" w:cs="Tahoma"/>
          <w:b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74965">
        <w:rPr>
          <w:rFonts w:ascii="Tahoma" w:hAnsi="Tahoma" w:cs="Tahoma"/>
          <w:b/>
          <w:sz w:val="48"/>
          <w:szCs w:val="4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Hidden Greens North</w:t>
      </w:r>
    </w:p>
    <w:p w14:paraId="0F775D28" w14:textId="77777777" w:rsidR="00152C12" w:rsidRDefault="00152C12" w:rsidP="00152C12">
      <w:pPr>
        <w:jc w:val="center"/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52C12"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Registration 2:00   Shotgun Start 3:00</w:t>
      </w:r>
    </w:p>
    <w:p w14:paraId="0F775D29" w14:textId="77777777" w:rsidR="00152C12" w:rsidRDefault="00152C12" w:rsidP="00152C12">
      <w:pPr>
        <w:jc w:val="center"/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52C12"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Social Hour 5:00      Dinner 6:00</w:t>
      </w:r>
    </w:p>
    <w:p w14:paraId="0F775D2A" w14:textId="77777777" w:rsidR="00152C12" w:rsidRPr="00F74965" w:rsidRDefault="00BD0374" w:rsidP="00152C12">
      <w:pPr>
        <w:jc w:val="center"/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74965"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Golf &amp; Dinner </w:t>
      </w:r>
      <w:r w:rsidR="00831699"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 $60</w:t>
      </w:r>
      <w:r w:rsidRPr="00F74965"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per person</w:t>
      </w:r>
    </w:p>
    <w:p w14:paraId="0F775D2B" w14:textId="77777777" w:rsidR="00BD0374" w:rsidRPr="00F74965" w:rsidRDefault="00311168" w:rsidP="00152C12">
      <w:pPr>
        <w:jc w:val="center"/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Dinner Only </w:t>
      </w:r>
      <w:r w:rsidR="00831699"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 $35</w:t>
      </w:r>
      <w:r w:rsidR="00BD0374" w:rsidRPr="00F74965">
        <w:rPr>
          <w:rFonts w:ascii="Tahoma" w:hAnsi="Tahoma" w:cs="Tahoma"/>
          <w:b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per person</w:t>
      </w:r>
    </w:p>
    <w:p w14:paraId="0F775D2C" w14:textId="70D8933E" w:rsidR="00BD0374" w:rsidRDefault="00F026E9" w:rsidP="00152C12">
      <w:pPr>
        <w:jc w:val="center"/>
        <w:rPr>
          <w:rFonts w:ascii="Tahoma" w:hAnsi="Tahoma" w:cs="Tahoma"/>
          <w:b/>
          <w:i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ahoma" w:hAnsi="Tahoma" w:cs="Tahoma"/>
          <w:b/>
          <w:i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RESERVE BY September 1, 202</w:t>
      </w:r>
      <w:r w:rsidR="00222AF2">
        <w:rPr>
          <w:rFonts w:ascii="Tahoma" w:hAnsi="Tahoma" w:cs="Tahoma"/>
          <w:b/>
          <w:i/>
          <w:sz w:val="44"/>
          <w:szCs w:val="4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3</w:t>
      </w:r>
    </w:p>
    <w:p w14:paraId="0F775D2D" w14:textId="77777777" w:rsidR="00B22C07" w:rsidRPr="00B306AE" w:rsidRDefault="00B22C07" w:rsidP="00C8036A">
      <w:pPr>
        <w:spacing w:after="0"/>
        <w:jc w:val="center"/>
        <w:rPr>
          <w:rFonts w:ascii="Tahoma" w:hAnsi="Tahoma" w:cs="Tahoma"/>
          <w:b/>
          <w:i/>
          <w:color w:val="FF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306AE">
        <w:rPr>
          <w:rFonts w:ascii="Tahoma" w:hAnsi="Tahoma" w:cs="Tahoma"/>
          <w:b/>
          <w:i/>
          <w:color w:val="FF0000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Register at Hidden Greens or LWPAC Office</w:t>
      </w:r>
    </w:p>
    <w:p w14:paraId="0F775D2E" w14:textId="77777777" w:rsidR="008D548E" w:rsidRPr="008D548E" w:rsidRDefault="008D548E" w:rsidP="00C8036A">
      <w:pPr>
        <w:spacing w:after="0"/>
        <w:jc w:val="center"/>
        <w:rPr>
          <w:rFonts w:ascii="Tahoma" w:hAnsi="Tahoma" w:cs="Tahoma"/>
          <w:b/>
          <w:i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ahoma" w:hAnsi="Tahoma" w:cs="Tahoma"/>
          <w:b/>
          <w:i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</w:t>
      </w:r>
      <w:r w:rsidR="00C8036A">
        <w:rPr>
          <w:rFonts w:ascii="Tahoma" w:hAnsi="Tahoma" w:cs="Tahoma"/>
          <w:b/>
          <w:i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          (715-378-2300)</w:t>
      </w:r>
      <w:r>
        <w:rPr>
          <w:rFonts w:ascii="Tahoma" w:hAnsi="Tahoma" w:cs="Tahoma"/>
          <w:b/>
          <w:i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</w:t>
      </w:r>
      <w:r w:rsidR="00C8036A">
        <w:rPr>
          <w:rFonts w:ascii="Tahoma" w:hAnsi="Tahoma" w:cs="Tahoma"/>
          <w:b/>
          <w:i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      </w:t>
      </w:r>
      <w:r>
        <w:rPr>
          <w:rFonts w:ascii="Tahoma" w:hAnsi="Tahoma" w:cs="Tahoma"/>
          <w:b/>
          <w:i/>
          <w:color w:val="FF0000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 (715-378-4272)</w:t>
      </w:r>
    </w:p>
    <w:p w14:paraId="0F775D2F" w14:textId="77777777" w:rsidR="00F74965" w:rsidRDefault="00F74965" w:rsidP="00152C12">
      <w:pPr>
        <w:jc w:val="center"/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22C07"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For more</w:t>
      </w:r>
      <w:r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information Contact</w:t>
      </w:r>
    </w:p>
    <w:p w14:paraId="0F775D30" w14:textId="77777777" w:rsidR="00B22C07" w:rsidRPr="00B306AE" w:rsidRDefault="00B22C07" w:rsidP="00152C12">
      <w:pPr>
        <w:jc w:val="center"/>
        <w:rPr>
          <w:rFonts w:ascii="Tahoma" w:hAnsi="Tahoma" w:cs="Tahoma"/>
          <w:b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306AE">
        <w:rPr>
          <w:rFonts w:ascii="Tahoma" w:hAnsi="Tahoma" w:cs="Tahoma"/>
          <w:b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Jori Walt (</w:t>
      </w:r>
      <w:hyperlink r:id="rId5" w:history="1">
        <w:r w:rsidRPr="00B306AE">
          <w:rPr>
            <w:rStyle w:val="Hyperlink"/>
            <w:rFonts w:ascii="Tahoma" w:hAnsi="Tahoma" w:cs="Tahoma"/>
            <w:b/>
            <w:sz w:val="32"/>
            <w:szCs w:val="32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waltjori@gmail.com</w:t>
        </w:r>
      </w:hyperlink>
      <w:r w:rsidRPr="00B306AE">
        <w:rPr>
          <w:rFonts w:ascii="Tahoma" w:hAnsi="Tahoma" w:cs="Tahoma"/>
          <w:b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218-391-3743)</w:t>
      </w:r>
    </w:p>
    <w:p w14:paraId="0F775D31" w14:textId="77777777" w:rsidR="00B22C07" w:rsidRPr="00B306AE" w:rsidRDefault="00B22C07" w:rsidP="00152C12">
      <w:pPr>
        <w:jc w:val="center"/>
        <w:rPr>
          <w:rFonts w:ascii="Tahoma" w:hAnsi="Tahoma" w:cs="Tahoma"/>
          <w:b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306AE">
        <w:rPr>
          <w:rFonts w:ascii="Tahoma" w:hAnsi="Tahoma" w:cs="Tahoma"/>
          <w:b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Terri Neumann (</w:t>
      </w:r>
      <w:r w:rsidR="00F81BC2" w:rsidRPr="00B306AE">
        <w:rPr>
          <w:rStyle w:val="Hyperlink"/>
          <w:rFonts w:ascii="Tahoma" w:hAnsi="Tahoma" w:cs="Tahoma"/>
          <w:b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terrineumann7@gmail.com</w:t>
      </w:r>
      <w:r w:rsidRPr="00B306AE">
        <w:rPr>
          <w:rFonts w:ascii="Tahoma" w:hAnsi="Tahoma" w:cs="Tahoma"/>
          <w:b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218-390-8156)</w:t>
      </w:r>
    </w:p>
    <w:p w14:paraId="0F775D32" w14:textId="77777777" w:rsidR="00B22C07" w:rsidRDefault="004A729C" w:rsidP="00152C12">
      <w:pPr>
        <w:jc w:val="center"/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ahoma" w:hAnsi="Tahoma" w:cs="Tahoma"/>
          <w:b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0F775D37" wp14:editId="0F775D38">
            <wp:simplePos x="0" y="0"/>
            <wp:positionH relativeFrom="column">
              <wp:posOffset>2880360</wp:posOffset>
            </wp:positionH>
            <wp:positionV relativeFrom="paragraph">
              <wp:posOffset>1270</wp:posOffset>
            </wp:positionV>
            <wp:extent cx="1104631" cy="988801"/>
            <wp:effectExtent l="0" t="0" r="635" b="190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WPAC 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631" cy="9888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775D33" w14:textId="77777777" w:rsidR="00B22C07" w:rsidRDefault="00B22C07" w:rsidP="00152C12">
      <w:pPr>
        <w:jc w:val="center"/>
        <w:rPr>
          <w:rFonts w:ascii="Tahoma" w:hAnsi="Tahoma" w:cs="Tahoma"/>
          <w:b/>
          <w:sz w:val="36"/>
          <w:szCs w:val="3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0F775D34" w14:textId="77777777" w:rsidR="00152C12" w:rsidRPr="00D63DCD" w:rsidRDefault="00F74965" w:rsidP="00D63DCD">
      <w:pPr>
        <w:jc w:val="center"/>
        <w:rPr>
          <w:rFonts w:ascii="Tahoma" w:hAnsi="Tahoma" w:cs="Tahoma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63DCD">
        <w:rPr>
          <w:rFonts w:ascii="Arial" w:hAnsi="Arial" w:cs="Arial"/>
          <w:b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This event provides funding for</w:t>
      </w:r>
      <w:r w:rsidR="00B306AE" w:rsidRPr="00D63DCD">
        <w:rPr>
          <w:rFonts w:ascii="Arial" w:hAnsi="Arial" w:cs="Arial"/>
          <w:b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“Lucius Woods Performing Arts Center”</w:t>
      </w:r>
      <w:r w:rsidRPr="00807B10">
        <w:rPr>
          <w:rFonts w:ascii="Arial" w:hAnsi="Arial" w:cs="Arial"/>
          <w:b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D63DCD">
        <w:rPr>
          <w:rFonts w:ascii="Arial" w:hAnsi="Arial" w:cs="Arial"/>
          <w:b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Summer Concert Series</w:t>
      </w:r>
    </w:p>
    <w:sectPr w:rsidR="00152C12" w:rsidRPr="00D63DCD" w:rsidSect="00D63DCD">
      <w:pgSz w:w="12240" w:h="15840"/>
      <w:pgMar w:top="90" w:right="630" w:bottom="18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2C12"/>
    <w:rsid w:val="00077849"/>
    <w:rsid w:val="00152C12"/>
    <w:rsid w:val="00222AF2"/>
    <w:rsid w:val="00311168"/>
    <w:rsid w:val="00343832"/>
    <w:rsid w:val="00431CCB"/>
    <w:rsid w:val="00474B25"/>
    <w:rsid w:val="004A729C"/>
    <w:rsid w:val="00523E69"/>
    <w:rsid w:val="00564810"/>
    <w:rsid w:val="005C0F3C"/>
    <w:rsid w:val="00807B10"/>
    <w:rsid w:val="00831699"/>
    <w:rsid w:val="0088563B"/>
    <w:rsid w:val="008A32DB"/>
    <w:rsid w:val="008D548E"/>
    <w:rsid w:val="00A00572"/>
    <w:rsid w:val="00AA70A0"/>
    <w:rsid w:val="00B22C07"/>
    <w:rsid w:val="00B306AE"/>
    <w:rsid w:val="00B420DE"/>
    <w:rsid w:val="00BD0374"/>
    <w:rsid w:val="00C611B5"/>
    <w:rsid w:val="00C635AE"/>
    <w:rsid w:val="00C8036A"/>
    <w:rsid w:val="00D63DCD"/>
    <w:rsid w:val="00E95364"/>
    <w:rsid w:val="00F026E9"/>
    <w:rsid w:val="00F20E35"/>
    <w:rsid w:val="00F74965"/>
    <w:rsid w:val="00F81BC2"/>
    <w:rsid w:val="00F94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775D20"/>
  <w15:chartTrackingRefBased/>
  <w15:docId w15:val="{4F4A23F0-5EE8-4955-A777-6244490E2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4965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44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44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hyperlink" Target="mailto:waltjori@gmail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Jori</dc:creator>
  <cp:keywords/>
  <dc:description/>
  <cp:lastModifiedBy>Chuck Walt</cp:lastModifiedBy>
  <cp:revision>12</cp:revision>
  <cp:lastPrinted>2022-08-24T20:00:00Z</cp:lastPrinted>
  <dcterms:created xsi:type="dcterms:W3CDTF">2022-06-29T20:24:00Z</dcterms:created>
  <dcterms:modified xsi:type="dcterms:W3CDTF">2023-07-12T00:39:00Z</dcterms:modified>
</cp:coreProperties>
</file>